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29" w:rsidRDefault="002E6329" w:rsidP="002E6329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80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14A8D1AC" wp14:editId="2B805D72">
            <wp:extent cx="6314440" cy="8455552"/>
            <wp:effectExtent l="0" t="0" r="0" b="3175"/>
            <wp:docPr id="1" name="Рисунок 1" descr="C:\Users\ARSK\Desktop\важные но очень\2017-09-23 л.а\л.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845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80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80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80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4" w:lineRule="auto"/>
        <w:ind w:left="5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- указывается наименование и местоположение школы в соответствии с Уставом; - Ф.И.О. учащегося записывается в именительном падеже; - в левом нижнем углу (в обозначенном месте) ставится дата начала обучения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учащегося, подпись директора и печать школы.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6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4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  личное дело учащегося заносятся: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7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7" w:lineRule="auto"/>
        <w:ind w:left="760" w:hanging="18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общие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учащемся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8"/>
          <w:szCs w:val="28"/>
        </w:rPr>
      </w:pPr>
    </w:p>
    <w:p w:rsidR="002E6329" w:rsidRDefault="002E6329" w:rsidP="002E632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25" w:lineRule="auto"/>
        <w:ind w:left="0" w:firstLine="57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итоговые отметки успеваемости по классам, заверенные подписью классного руководителя класса и печатью школы;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7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7" w:lineRule="auto"/>
        <w:ind w:left="760" w:hanging="18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сведения о наградах (похвальный лист; похвальная грамота; благодарность и  т.п.);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237" w:lineRule="auto"/>
        <w:ind w:left="5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сведения о дисциплинарных взысканиях.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240" w:lineRule="auto"/>
        <w:ind w:left="58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Личное дело учащегося формируется из следующих документов: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2" w:lineRule="auto"/>
        <w:ind w:left="0" w:firstLine="57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заявление одного из родителей (законных представителей) о приеме ребенка в школу (для учащихся 1-9 классов);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8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7" w:lineRule="auto"/>
        <w:ind w:left="760" w:hanging="18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свидетельства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/>
          <w:sz w:val="28"/>
          <w:szCs w:val="28"/>
        </w:rPr>
        <w:t>рождении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2E6329" w:rsidRDefault="002E6329" w:rsidP="002E6329">
      <w:pPr>
        <w:widowControl w:val="0"/>
        <w:numPr>
          <w:ilvl w:val="0"/>
          <w:numId w:val="8"/>
        </w:numPr>
        <w:tabs>
          <w:tab w:val="clear" w:pos="720"/>
          <w:tab w:val="num" w:pos="800"/>
        </w:tabs>
        <w:overflowPunct w:val="0"/>
        <w:autoSpaceDE w:val="0"/>
        <w:autoSpaceDN w:val="0"/>
        <w:adjustRightInd w:val="0"/>
        <w:spacing w:after="0" w:line="237" w:lineRule="auto"/>
        <w:ind w:left="800" w:hanging="22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справка с места жительства (свидетельство о регистрации по месту жительства)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8"/>
        </w:numPr>
        <w:tabs>
          <w:tab w:val="clear" w:pos="720"/>
          <w:tab w:val="num" w:pos="773"/>
        </w:tabs>
        <w:overflowPunct w:val="0"/>
        <w:autoSpaceDE w:val="0"/>
        <w:autoSpaceDN w:val="0"/>
        <w:adjustRightInd w:val="0"/>
        <w:spacing w:after="0" w:line="225" w:lineRule="auto"/>
        <w:ind w:left="0" w:firstLine="57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копия отрывной части к бланку уведомления о прибытии иностранного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гра-жданина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 место пребывания (для иностранных граждан);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80" w:lineRule="auto"/>
        <w:ind w:left="0" w:firstLine="57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Личные дела учащихся заводятся классными руководителями классов после зачисления ребенка в первый класс школы в течение сентября (но не позднее 15.09)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1420" w:hanging="8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Личные дела учащихся ведутся классными руководителями классов. </w:t>
      </w:r>
      <w:proofErr w:type="spellStart"/>
      <w:r>
        <w:rPr>
          <w:rFonts w:ascii="Times New Roman" w:hAnsi="Times New Roman"/>
          <w:sz w:val="28"/>
          <w:szCs w:val="28"/>
        </w:rPr>
        <w:t>Записи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sz w:val="28"/>
          <w:szCs w:val="28"/>
        </w:rPr>
      </w:pPr>
    </w:p>
    <w:p w:rsidR="002E6329" w:rsidRDefault="002E6329" w:rsidP="002E6329">
      <w:pPr>
        <w:widowControl w:val="0"/>
        <w:numPr>
          <w:ilvl w:val="0"/>
          <w:numId w:val="9"/>
        </w:numPr>
        <w:tabs>
          <w:tab w:val="num" w:pos="199"/>
        </w:tabs>
        <w:overflowPunct w:val="0"/>
        <w:autoSpaceDE w:val="0"/>
        <w:autoSpaceDN w:val="0"/>
        <w:adjustRightInd w:val="0"/>
        <w:spacing w:after="0" w:line="271" w:lineRule="auto"/>
        <w:ind w:left="0" w:firstLine="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личном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деле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необходимо вести четко, аккуратно, чернилами или пастой синего цвета. 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 руководителя класса и печатью школы.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spacing w:after="0" w:line="247" w:lineRule="auto"/>
        <w:ind w:left="0" w:firstLine="57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2.7. Личные дела учащихся хранятся у заместителя директора в строго отведённом месте. Личные дела каждого класса находятся вместе и должны располагаться в алфавитном порядке. В папке личных дел класса находится список учащихся с указанием: фамилии, имени и отчества ученика, даты рождения, номера личного дела, Ф.И.О. классного руководителя. Список меняется ежегодно.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случае отчисления учащегося из школы в течение учебного года делается отметка о его отчислении с указанием номера соответствующего приказа. Если учащийся прибыл в течение учебного года, то он вносится в список класса с указанием номера приказа о зачислении в школу.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2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2.8. При отчислении учащегося из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школыв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порядке перевода в другую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об-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разовательную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организацию личное дело выдаётся родителям (законным представителям) на основании их письменного заявления с отметкой об этом в алфавитной книге.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/>
        <w:ind w:right="2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руководителя класса, директора школы и печатью школы.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11"/>
        </w:numPr>
        <w:tabs>
          <w:tab w:val="clear" w:pos="720"/>
          <w:tab w:val="num" w:pos="1180"/>
        </w:tabs>
        <w:overflowPunct w:val="0"/>
        <w:autoSpaceDE w:val="0"/>
        <w:autoSpaceDN w:val="0"/>
        <w:adjustRightInd w:val="0"/>
        <w:spacing w:after="0" w:line="237" w:lineRule="auto"/>
        <w:ind w:left="1180" w:hanging="6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состоянием личных дел осуществляется заместителем директора по УВ.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1"/>
          <w:numId w:val="12"/>
        </w:numPr>
        <w:tabs>
          <w:tab w:val="clear" w:pos="1440"/>
          <w:tab w:val="num" w:pos="3680"/>
        </w:tabs>
        <w:overflowPunct w:val="0"/>
        <w:autoSpaceDE w:val="0"/>
        <w:autoSpaceDN w:val="0"/>
        <w:adjustRightInd w:val="0"/>
        <w:spacing w:after="0" w:line="237" w:lineRule="auto"/>
        <w:ind w:left="3680" w:hanging="265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Заключительные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положения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/>
          <w:b/>
          <w:bCs/>
          <w:sz w:val="28"/>
          <w:szCs w:val="28"/>
        </w:rPr>
      </w:pPr>
    </w:p>
    <w:p w:rsidR="002E6329" w:rsidRDefault="002E6329" w:rsidP="002E6329">
      <w:pPr>
        <w:widowControl w:val="0"/>
        <w:numPr>
          <w:ilvl w:val="0"/>
          <w:numId w:val="1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30" w:lineRule="auto"/>
        <w:ind w:left="0" w:right="20" w:firstLine="57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Сведения, содержащиеся в личном деле учащегося, относятся к персональным данным и являются конфиденциальной информацией.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47" w:lineRule="auto"/>
        <w:ind w:right="2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Доступ к личным делам учащихся 1-9-х классов имеют только классный руководитель данного класса, заместитель директора по УР, директор школы.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numPr>
          <w:ilvl w:val="0"/>
          <w:numId w:val="13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56" w:lineRule="auto"/>
        <w:ind w:left="0" w:right="20" w:firstLine="57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2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Запрашиваемая информация предоставляется в объеме, не превышающем объем запрашиваемой информации.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Запрашиваемая информация может быть предоставлена только после получения соответствующего разрешения от директора школы.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2E6329" w:rsidRDefault="002E6329" w:rsidP="002E6329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2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Оригиналы документов из личного дела учащегося выдаются по описи.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этом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дело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прикладывается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копия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выдаваемого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8"/>
          <w:szCs w:val="28"/>
        </w:rPr>
      </w:pPr>
    </w:p>
    <w:p w:rsidR="002E6329" w:rsidRPr="002E6329" w:rsidRDefault="002E6329" w:rsidP="002E6329">
      <w:pPr>
        <w:widowControl w:val="0"/>
        <w:numPr>
          <w:ilvl w:val="0"/>
          <w:numId w:val="13"/>
        </w:numPr>
        <w:tabs>
          <w:tab w:val="clear" w:pos="720"/>
          <w:tab w:val="num" w:pos="1075"/>
        </w:tabs>
        <w:overflowPunct w:val="0"/>
        <w:autoSpaceDE w:val="0"/>
        <w:autoSpaceDN w:val="0"/>
        <w:adjustRightInd w:val="0"/>
        <w:spacing w:after="0" w:line="280" w:lineRule="auto"/>
        <w:ind w:left="0" w:firstLine="572"/>
        <w:jc w:val="both"/>
        <w:rPr>
          <w:rFonts w:ascii="Times New Roman" w:hAnsi="Times New Roman"/>
          <w:sz w:val="28"/>
          <w:szCs w:val="28"/>
          <w:lang w:val="ru-RU"/>
        </w:rPr>
        <w:sectPr w:rsidR="002E6329" w:rsidRPr="002E6329">
          <w:pgSz w:w="11904" w:h="16836"/>
          <w:pgMar w:top="1240" w:right="840" w:bottom="163" w:left="1120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  <w:lang w:val="ru-RU"/>
        </w:rPr>
        <w:t>Лица, виновные в нарушении норм, регулирующих получение, обработку и защиту персональных данных учащихся, несут дисциплинарную, и административную ответственность в порядке, установленном действующим законодательством.</w:t>
      </w:r>
      <w:bookmarkStart w:id="0" w:name="_GoBack"/>
      <w:bookmarkEnd w:id="0"/>
    </w:p>
    <w:p w:rsidR="002E6329" w:rsidRDefault="002E6329" w:rsidP="002E632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2E6329">
          <w:pgSz w:w="11904" w:h="16836"/>
          <w:pgMar w:top="1240" w:right="860" w:bottom="163" w:left="1120" w:header="720" w:footer="720" w:gutter="0"/>
          <w:cols w:space="720"/>
        </w:sectPr>
      </w:pPr>
    </w:p>
    <w:p w:rsidR="002E6329" w:rsidRDefault="002E6329" w:rsidP="002E632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2E6329">
          <w:pgSz w:w="11900" w:h="16836"/>
          <w:pgMar w:top="1440" w:right="860" w:bottom="1440" w:left="1120" w:header="720" w:footer="720" w:gutter="0"/>
          <w:cols w:space="720"/>
        </w:sectPr>
      </w:pPr>
    </w:p>
    <w:p w:rsidR="002E6329" w:rsidRDefault="002E6329" w:rsidP="002E63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p w:rsidR="008A1C18" w:rsidRPr="002E6329" w:rsidRDefault="002E6329">
      <w:pPr>
        <w:rPr>
          <w:lang w:val="ru-RU"/>
        </w:rPr>
      </w:pPr>
    </w:p>
    <w:sectPr w:rsidR="008A1C18" w:rsidRPr="002E6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153C"/>
    <w:multiLevelType w:val="hybridMultilevel"/>
    <w:tmpl w:val="00007E87"/>
    <w:lvl w:ilvl="0" w:tplc="0000390C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26A6"/>
    <w:multiLevelType w:val="hybridMultilevel"/>
    <w:tmpl w:val="0000701F"/>
    <w:lvl w:ilvl="0" w:tplc="00005D0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A5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305E"/>
    <w:multiLevelType w:val="hybridMultilevel"/>
    <w:tmpl w:val="0000440D"/>
    <w:lvl w:ilvl="0" w:tplc="00004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39B3"/>
    <w:multiLevelType w:val="hybridMultilevel"/>
    <w:tmpl w:val="00002D12"/>
    <w:lvl w:ilvl="0" w:tplc="0000074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DC8">
      <w:start w:val="6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00004D06"/>
    <w:multiLevelType w:val="hybridMultilevel"/>
    <w:tmpl w:val="00004DB7"/>
    <w:lvl w:ilvl="0" w:tplc="0000154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4DE">
      <w:start w:val="4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00006443"/>
    <w:multiLevelType w:val="hybridMultilevel"/>
    <w:tmpl w:val="000066BB"/>
    <w:lvl w:ilvl="0" w:tplc="0000428B">
      <w:start w:val="9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>
    <w:nsid w:val="00006DF1"/>
    <w:multiLevelType w:val="hybridMultilevel"/>
    <w:tmpl w:val="00005AF1"/>
    <w:lvl w:ilvl="0" w:tplc="000041B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>
    <w:nsid w:val="000072AE"/>
    <w:multiLevelType w:val="hybridMultilevel"/>
    <w:tmpl w:val="00006952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>
    <w:nsid w:val="0000767D"/>
    <w:multiLevelType w:val="hybridMultilevel"/>
    <w:tmpl w:val="00004509"/>
    <w:lvl w:ilvl="0" w:tplc="0000123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59"/>
    <w:rsid w:val="00006759"/>
    <w:rsid w:val="002E6329"/>
    <w:rsid w:val="005F79D6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2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32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32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2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32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32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3</cp:revision>
  <dcterms:created xsi:type="dcterms:W3CDTF">2017-09-23T07:08:00Z</dcterms:created>
  <dcterms:modified xsi:type="dcterms:W3CDTF">2017-09-23T07:10:00Z</dcterms:modified>
</cp:coreProperties>
</file>